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1C630" w14:textId="4DA7EDA8" w:rsidR="00554EF9" w:rsidRPr="00FE4DD3" w:rsidRDefault="005D2E6D">
      <w:pPr>
        <w:rPr>
          <w:b/>
          <w:bCs/>
        </w:rPr>
      </w:pPr>
      <w:r w:rsidRPr="00FE4DD3">
        <w:rPr>
          <w:b/>
          <w:bCs/>
        </w:rPr>
        <w:t xml:space="preserve">Victoria Sandwich cake </w:t>
      </w:r>
    </w:p>
    <w:p w14:paraId="51AAD3DB" w14:textId="77777777" w:rsidR="00FE4DD3" w:rsidRDefault="00FE4DD3" w:rsidP="00FE4DD3">
      <w:pPr>
        <w:rPr>
          <w:b/>
          <w:bCs/>
        </w:rPr>
      </w:pPr>
    </w:p>
    <w:p w14:paraId="1DC4085C" w14:textId="446AD644" w:rsidR="00FE4DD3" w:rsidRPr="004534FC" w:rsidRDefault="00FE4DD3" w:rsidP="00FE4DD3">
      <w:pPr>
        <w:rPr>
          <w:b/>
          <w:bCs/>
        </w:rPr>
      </w:pPr>
      <w:r w:rsidRPr="004534FC">
        <w:rPr>
          <w:b/>
          <w:bCs/>
        </w:rPr>
        <w:t>Ingredients</w:t>
      </w:r>
    </w:p>
    <w:p w14:paraId="0CA8EE22" w14:textId="77777777" w:rsidR="005D2E6D" w:rsidRDefault="005D2E6D">
      <w:r w:rsidRPr="005D2E6D">
        <w:t xml:space="preserve">• 200g caster sugar </w:t>
      </w:r>
    </w:p>
    <w:p w14:paraId="057B71AD" w14:textId="77777777" w:rsidR="005D2E6D" w:rsidRDefault="005D2E6D">
      <w:r w:rsidRPr="005D2E6D">
        <w:t xml:space="preserve">• 200g softened butter </w:t>
      </w:r>
    </w:p>
    <w:p w14:paraId="1CA9CB0E" w14:textId="77777777" w:rsidR="005D2E6D" w:rsidRDefault="005D2E6D">
      <w:r w:rsidRPr="005D2E6D">
        <w:t xml:space="preserve">• 4 eggs, beaten </w:t>
      </w:r>
    </w:p>
    <w:p w14:paraId="735300F9" w14:textId="77777777" w:rsidR="005D2E6D" w:rsidRDefault="005D2E6D">
      <w:r w:rsidRPr="005D2E6D">
        <w:t xml:space="preserve">• self-raising flour </w:t>
      </w:r>
    </w:p>
    <w:p w14:paraId="45812BB3" w14:textId="77777777" w:rsidR="005D2E6D" w:rsidRDefault="005D2E6D">
      <w:r w:rsidRPr="005D2E6D">
        <w:t xml:space="preserve">• 1 tsp baking powder </w:t>
      </w:r>
    </w:p>
    <w:p w14:paraId="5F10036A" w14:textId="77777777" w:rsidR="005D2E6D" w:rsidRDefault="005D2E6D">
      <w:r w:rsidRPr="005D2E6D">
        <w:t xml:space="preserve">• 2 tbsp milk For the filling </w:t>
      </w:r>
    </w:p>
    <w:p w14:paraId="6F3E00D5" w14:textId="77777777" w:rsidR="005D2E6D" w:rsidRDefault="005D2E6D">
      <w:r w:rsidRPr="005D2E6D">
        <w:t xml:space="preserve">• 100g butter, softened </w:t>
      </w:r>
    </w:p>
    <w:p w14:paraId="40F0BCE0" w14:textId="77777777" w:rsidR="005D2E6D" w:rsidRDefault="005D2E6D">
      <w:r w:rsidRPr="005D2E6D">
        <w:t xml:space="preserve">• 140g icing sugar, sifted </w:t>
      </w:r>
    </w:p>
    <w:p w14:paraId="5BEE1BC7" w14:textId="77777777" w:rsidR="005D2E6D" w:rsidRDefault="005D2E6D">
      <w:r w:rsidRPr="005D2E6D">
        <w:t xml:space="preserve">• drop vanilla extract (optional) </w:t>
      </w:r>
    </w:p>
    <w:p w14:paraId="6FA5AEDC" w14:textId="77777777" w:rsidR="005D2E6D" w:rsidRDefault="005D2E6D">
      <w:r w:rsidRPr="005D2E6D">
        <w:t xml:space="preserve">• half a 340g jar good-quality strawberry jam </w:t>
      </w:r>
    </w:p>
    <w:p w14:paraId="19F25572" w14:textId="77777777" w:rsidR="005D2E6D" w:rsidRDefault="005D2E6D">
      <w:r w:rsidRPr="005D2E6D">
        <w:t xml:space="preserve">• icing sugar, to decorate </w:t>
      </w:r>
    </w:p>
    <w:p w14:paraId="56678EAF" w14:textId="77777777" w:rsidR="00FE4DD3" w:rsidRDefault="00FE4DD3" w:rsidP="00FE4DD3">
      <w:pPr>
        <w:rPr>
          <w:b/>
          <w:bCs/>
        </w:rPr>
      </w:pPr>
    </w:p>
    <w:p w14:paraId="642C4F08" w14:textId="12E0D567" w:rsidR="00FE4DD3" w:rsidRPr="004534FC" w:rsidRDefault="00FE4DD3" w:rsidP="00FE4DD3">
      <w:pPr>
        <w:rPr>
          <w:b/>
          <w:bCs/>
        </w:rPr>
      </w:pPr>
      <w:r w:rsidRPr="004534FC">
        <w:rPr>
          <w:b/>
          <w:bCs/>
        </w:rPr>
        <w:t>Method</w:t>
      </w:r>
    </w:p>
    <w:p w14:paraId="131288E0" w14:textId="6438F58A" w:rsidR="005D2E6D" w:rsidRDefault="005D2E6D">
      <w:r w:rsidRPr="005D2E6D">
        <w:t xml:space="preserve">1 - Heat oven to 190C/fan 170C/gas 5. Butter two 20cm sandwich tins and line with non-stick baking paper. In a large bowl, beat 200g caster sugar, 200g softened butter, 4 beaten eggs, 200g self-raising flour, 1 tsp baking powder and 2 tbsp milk together until you have a smooth, soft batter. </w:t>
      </w:r>
    </w:p>
    <w:p w14:paraId="79ACDCFE" w14:textId="786AC729" w:rsidR="005D2E6D" w:rsidRDefault="005D2E6D">
      <w:r w:rsidRPr="005D2E6D">
        <w:t xml:space="preserve">2 - Divide the mixture between the tins, smooth the surface with a spatula or the back of a spoon. Bake for about 20 mins until golden and the cake springs back when pressed. Turn onto a cooling rack and leave to cool completely. </w:t>
      </w:r>
    </w:p>
    <w:p w14:paraId="0F3FC818" w14:textId="54310588" w:rsidR="005D2E6D" w:rsidRDefault="00FE4DD3">
      <w:r>
        <w:t xml:space="preserve">3 </w:t>
      </w:r>
      <w:r w:rsidR="005D2E6D" w:rsidRPr="005D2E6D">
        <w:t>- To m</w:t>
      </w:r>
      <w:r>
        <w:t>a</w:t>
      </w:r>
      <w:r w:rsidR="005D2E6D" w:rsidRPr="005D2E6D">
        <w:t xml:space="preserve">ke the filling, beat the 100g softened butter until smooth and creamy, then gradually beat in 140g sifted icing sugar and a drop of vanilla extract (if you’re using it). Spread the buttercream over the bottom of one of the sponges. Top it with 170g strawberry jam and sandwich the second sponge on top. Dust with a little icing sugar before serving. </w:t>
      </w:r>
    </w:p>
    <w:sectPr w:rsidR="005D2E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E6D"/>
    <w:rsid w:val="00444515"/>
    <w:rsid w:val="00554EF9"/>
    <w:rsid w:val="005D2E6D"/>
    <w:rsid w:val="00B004D7"/>
    <w:rsid w:val="00FE4D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ECB8D"/>
  <w15:chartTrackingRefBased/>
  <w15:docId w15:val="{7153ADE8-DF25-4844-8FE3-5E8F6E546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E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2E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2E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2E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2E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2E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2E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2E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2E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E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2E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2E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2E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2E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2E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E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E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E6D"/>
    <w:rPr>
      <w:rFonts w:eastAsiaTheme="majorEastAsia" w:cstheme="majorBidi"/>
      <w:color w:val="272727" w:themeColor="text1" w:themeTint="D8"/>
    </w:rPr>
  </w:style>
  <w:style w:type="paragraph" w:styleId="Title">
    <w:name w:val="Title"/>
    <w:basedOn w:val="Normal"/>
    <w:next w:val="Normal"/>
    <w:link w:val="TitleChar"/>
    <w:uiPriority w:val="10"/>
    <w:qFormat/>
    <w:rsid w:val="005D2E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2E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E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2E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2E6D"/>
    <w:pPr>
      <w:spacing w:before="160"/>
      <w:jc w:val="center"/>
    </w:pPr>
    <w:rPr>
      <w:i/>
      <w:iCs/>
      <w:color w:val="404040" w:themeColor="text1" w:themeTint="BF"/>
    </w:rPr>
  </w:style>
  <w:style w:type="character" w:customStyle="1" w:styleId="QuoteChar">
    <w:name w:val="Quote Char"/>
    <w:basedOn w:val="DefaultParagraphFont"/>
    <w:link w:val="Quote"/>
    <w:uiPriority w:val="29"/>
    <w:rsid w:val="005D2E6D"/>
    <w:rPr>
      <w:i/>
      <w:iCs/>
      <w:color w:val="404040" w:themeColor="text1" w:themeTint="BF"/>
    </w:rPr>
  </w:style>
  <w:style w:type="paragraph" w:styleId="ListParagraph">
    <w:name w:val="List Paragraph"/>
    <w:basedOn w:val="Normal"/>
    <w:uiPriority w:val="34"/>
    <w:qFormat/>
    <w:rsid w:val="005D2E6D"/>
    <w:pPr>
      <w:ind w:left="720"/>
      <w:contextualSpacing/>
    </w:pPr>
  </w:style>
  <w:style w:type="character" w:styleId="IntenseEmphasis">
    <w:name w:val="Intense Emphasis"/>
    <w:basedOn w:val="DefaultParagraphFont"/>
    <w:uiPriority w:val="21"/>
    <w:qFormat/>
    <w:rsid w:val="005D2E6D"/>
    <w:rPr>
      <w:i/>
      <w:iCs/>
      <w:color w:val="0F4761" w:themeColor="accent1" w:themeShade="BF"/>
    </w:rPr>
  </w:style>
  <w:style w:type="paragraph" w:styleId="IntenseQuote">
    <w:name w:val="Intense Quote"/>
    <w:basedOn w:val="Normal"/>
    <w:next w:val="Normal"/>
    <w:link w:val="IntenseQuoteChar"/>
    <w:uiPriority w:val="30"/>
    <w:qFormat/>
    <w:rsid w:val="005D2E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2E6D"/>
    <w:rPr>
      <w:i/>
      <w:iCs/>
      <w:color w:val="0F4761" w:themeColor="accent1" w:themeShade="BF"/>
    </w:rPr>
  </w:style>
  <w:style w:type="character" w:styleId="IntenseReference">
    <w:name w:val="Intense Reference"/>
    <w:basedOn w:val="DefaultParagraphFont"/>
    <w:uiPriority w:val="32"/>
    <w:qFormat/>
    <w:rsid w:val="005D2E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Pick</dc:creator>
  <cp:keywords/>
  <dc:description/>
  <cp:lastModifiedBy>David Pick</cp:lastModifiedBy>
  <cp:revision>2</cp:revision>
  <dcterms:created xsi:type="dcterms:W3CDTF">2025-05-13T17:39:00Z</dcterms:created>
  <dcterms:modified xsi:type="dcterms:W3CDTF">2025-05-13T17:45:00Z</dcterms:modified>
</cp:coreProperties>
</file>